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49CC" w14:textId="2C31B1AA" w:rsidR="008B21CF" w:rsidRDefault="008B21CF" w:rsidP="006F6742">
      <w:pPr>
        <w:spacing w:line="276" w:lineRule="auto"/>
        <w:jc w:val="both"/>
        <w:rPr>
          <w:rFonts w:ascii="Arial" w:hAnsi="Arial" w:cs="Arial"/>
          <w:sz w:val="21"/>
          <w:szCs w:val="21"/>
          <w:lang w:bidi="en-US"/>
        </w:rPr>
      </w:pPr>
    </w:p>
    <w:p w14:paraId="09797EBC" w14:textId="3F89E102" w:rsidR="00CA4B5D" w:rsidRPr="00CA4B5D" w:rsidRDefault="00CA4B5D" w:rsidP="00CA4B5D">
      <w:pPr>
        <w:spacing w:line="276" w:lineRule="auto"/>
        <w:ind w:left="2832" w:firstLine="708"/>
        <w:jc w:val="both"/>
        <w:rPr>
          <w:rFonts w:ascii="Arial" w:hAnsi="Arial" w:cs="Arial"/>
          <w:sz w:val="16"/>
          <w:szCs w:val="16"/>
          <w:lang w:bidi="en-US"/>
        </w:rPr>
      </w:pPr>
      <w:bookmarkStart w:id="0" w:name="_GoBack"/>
      <w:r w:rsidRPr="00CA4B5D">
        <w:rPr>
          <w:rFonts w:ascii="Arial" w:hAnsi="Arial" w:cs="Arial"/>
          <w:sz w:val="16"/>
          <w:szCs w:val="16"/>
          <w:lang w:bidi="en-US"/>
        </w:rPr>
        <w:t>5.1.1 - Zał. 2</w:t>
      </w:r>
      <w:r>
        <w:rPr>
          <w:rFonts w:ascii="Arial" w:hAnsi="Arial" w:cs="Arial"/>
          <w:sz w:val="16"/>
          <w:szCs w:val="16"/>
          <w:lang w:bidi="en-US"/>
        </w:rPr>
        <w:t xml:space="preserve"> </w:t>
      </w:r>
      <w:r w:rsidRPr="00CA4B5D">
        <w:rPr>
          <w:rFonts w:ascii="Arial" w:hAnsi="Arial" w:cs="Arial"/>
          <w:sz w:val="16"/>
          <w:szCs w:val="16"/>
          <w:lang w:bidi="en-US"/>
        </w:rPr>
        <w:t>K2 - Wzór deklaracji bezstronności do kontroli projektu</w:t>
      </w:r>
    </w:p>
    <w:bookmarkEnd w:id="0"/>
    <w:p w14:paraId="72B349CD" w14:textId="77777777" w:rsidR="008B21CF" w:rsidRPr="006F6742" w:rsidRDefault="008B21CF" w:rsidP="006F6742">
      <w:pPr>
        <w:pStyle w:val="Nagwek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CF" w14:textId="77777777" w:rsidR="008B21CF" w:rsidRPr="006F6742" w:rsidRDefault="008B21CF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0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Katowice, dnia………………….</w:t>
      </w:r>
    </w:p>
    <w:p w14:paraId="72B349D1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2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3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URZĄD MARSZAŁKOWSKI WOJEWÓDZTWA ŚLĄSKIEGO</w:t>
      </w:r>
    </w:p>
    <w:p w14:paraId="72B349D4" w14:textId="0D27DEC7" w:rsidR="00F32A4E" w:rsidRPr="006F6742" w:rsidRDefault="005C05FA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Departament</w:t>
      </w:r>
      <w:r w:rsidR="00F32A4E" w:rsidRPr="006F6742">
        <w:rPr>
          <w:rFonts w:ascii="Arial" w:hAnsi="Arial" w:cs="Arial"/>
          <w:sz w:val="21"/>
          <w:szCs w:val="21"/>
        </w:rPr>
        <w:t xml:space="preserve">:  </w:t>
      </w:r>
      <w:r w:rsidR="00F32A4E" w:rsidRPr="006F6742">
        <w:rPr>
          <w:rFonts w:ascii="Arial" w:hAnsi="Arial" w:cs="Arial"/>
          <w:b/>
          <w:sz w:val="21"/>
          <w:szCs w:val="21"/>
        </w:rPr>
        <w:t>Europejskiego Funduszu Społecznego</w:t>
      </w:r>
      <w:r w:rsidR="00F32A4E" w:rsidRPr="006F6742">
        <w:rPr>
          <w:rFonts w:ascii="Arial" w:hAnsi="Arial" w:cs="Arial"/>
          <w:sz w:val="21"/>
          <w:szCs w:val="21"/>
        </w:rPr>
        <w:tab/>
      </w:r>
    </w:p>
    <w:p w14:paraId="72B349D5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REFERAT</w:t>
      </w:r>
      <w:r w:rsidR="00904F7C" w:rsidRPr="006F6742">
        <w:rPr>
          <w:rFonts w:ascii="Arial" w:hAnsi="Arial" w:cs="Arial"/>
          <w:sz w:val="21"/>
          <w:szCs w:val="21"/>
        </w:rPr>
        <w:t>/ZESPÓŁ</w:t>
      </w:r>
      <w:r w:rsidRPr="006F6742">
        <w:rPr>
          <w:rFonts w:ascii="Arial" w:hAnsi="Arial" w:cs="Arial"/>
          <w:sz w:val="21"/>
          <w:szCs w:val="21"/>
        </w:rPr>
        <w:t xml:space="preserve">:  </w:t>
      </w:r>
      <w:r w:rsidRPr="006F6742">
        <w:rPr>
          <w:rFonts w:ascii="Arial" w:hAnsi="Arial" w:cs="Arial"/>
          <w:b/>
          <w:sz w:val="21"/>
          <w:szCs w:val="21"/>
        </w:rPr>
        <w:t xml:space="preserve">  </w:t>
      </w:r>
      <w:r w:rsidRPr="006F6742">
        <w:rPr>
          <w:rFonts w:ascii="Arial" w:hAnsi="Arial" w:cs="Arial"/>
          <w:sz w:val="21"/>
          <w:szCs w:val="21"/>
        </w:rPr>
        <w:t>/wpisać odpowiedni/</w:t>
      </w:r>
    </w:p>
    <w:p w14:paraId="72B349D6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7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8" w14:textId="77777777" w:rsidR="00F32A4E" w:rsidRPr="006F6742" w:rsidRDefault="00F32A4E" w:rsidP="006F674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b/>
          <w:sz w:val="21"/>
          <w:szCs w:val="21"/>
        </w:rPr>
        <w:t>DEKLARACJA BEZSTRONNOŚCI</w:t>
      </w:r>
    </w:p>
    <w:p w14:paraId="72B349D9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ab/>
      </w:r>
    </w:p>
    <w:p w14:paraId="72B349DA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projektu: ……………………………….</w:t>
      </w:r>
    </w:p>
    <w:p w14:paraId="72B349DB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kontroli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 xml:space="preserve">: …………………………….  </w:t>
      </w:r>
    </w:p>
    <w:p w14:paraId="72B349DC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Nazwa Beneficjenta: ………………………….. </w:t>
      </w:r>
    </w:p>
    <w:p w14:paraId="72B349DD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E" w14:textId="13264470" w:rsidR="00F32A4E" w:rsidRPr="006F6742" w:rsidRDefault="00F32A4E" w:rsidP="006F674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Oświadczam, że w odniesieniu do ww. beneficjenta nie zachodzi żadna z okoliczności, o których mowa w art. 24 § 1 i 2 ustawy z dnia 14 czerwca 1960 r. – Kodeks postępowania administracyjnego, powodujących wyłączenie mnie z kontroli projektu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>, tj., że:</w:t>
      </w:r>
    </w:p>
    <w:p w14:paraId="72B349DF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występują okoliczności prawne i faktyczne, które mogłyby budzić wątpliwości </w:t>
      </w:r>
      <w:r w:rsidRPr="006F6742">
        <w:rPr>
          <w:rFonts w:ascii="Arial" w:hAnsi="Arial" w:cs="Arial"/>
          <w:sz w:val="21"/>
          <w:szCs w:val="21"/>
        </w:rPr>
        <w:br/>
        <w:t>co do mojej bezstronności w tym procesie;</w:t>
      </w:r>
    </w:p>
    <w:p w14:paraId="72B349E0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pozostaję w związku małżeńskim, w stosunku pokrewieństwa lub powinowactwa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 xml:space="preserve">do drugiego stopnia z beneficjentem lub członkami organów zarządzających </w:t>
      </w:r>
      <w:r w:rsidRPr="006F6742">
        <w:rPr>
          <w:rFonts w:ascii="Arial" w:hAnsi="Arial" w:cs="Arial"/>
          <w:sz w:val="21"/>
          <w:szCs w:val="21"/>
        </w:rPr>
        <w:br/>
        <w:t>lub organów nadzorczych beneficjenta;</w:t>
      </w:r>
    </w:p>
    <w:p w14:paraId="72B349E1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jestem związany/-a z beneficjentem z tytułu przysposobienia, kurateli lub opieki;</w:t>
      </w:r>
    </w:p>
    <w:p w14:paraId="72B349E2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jestem przedstawicielem beneficjenta ani nie pozostaję w związku małżeńskim, w stosunku pokrewieństwa lub powinowactwa do drugiego stopnia </w:t>
      </w:r>
      <w:r w:rsidRPr="006F6742">
        <w:rPr>
          <w:rFonts w:ascii="Arial" w:hAnsi="Arial" w:cs="Arial"/>
          <w:sz w:val="21"/>
          <w:szCs w:val="21"/>
        </w:rPr>
        <w:br/>
        <w:t>z przedstawicielem beneficjenta, ani nie jestem związany/-a z przedstawicielem beneficjenta z tytułu przysposobienia, kurateli lub opieki;</w:t>
      </w:r>
    </w:p>
    <w:p w14:paraId="72B349E3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120" w:line="276" w:lineRule="auto"/>
        <w:ind w:left="850" w:hanging="357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pozostaję z beneficjentem w stosunku podrzędności służbowej.</w:t>
      </w:r>
    </w:p>
    <w:p w14:paraId="72B349E4" w14:textId="77777777" w:rsidR="00F32A4E" w:rsidRPr="006F6742" w:rsidRDefault="00F32A4E" w:rsidP="006F6742">
      <w:pPr>
        <w:spacing w:line="276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Jestem świadomy/-a, że przesłanki wymienione w lit. b-d powyżej dotyczą także sytuacji,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>gdy ustało małżeństwo, kuratela lub opieka.</w:t>
      </w:r>
    </w:p>
    <w:p w14:paraId="1AB44D40" w14:textId="77777777" w:rsidR="00E963C8" w:rsidRDefault="00F32A4E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885E62">
        <w:rPr>
          <w:rFonts w:ascii="Arial" w:hAnsi="Arial" w:cs="Arial"/>
          <w:sz w:val="21"/>
          <w:szCs w:val="21"/>
        </w:rPr>
        <w:t xml:space="preserve">Oświadczam, iż według mojej wiedzy w stosunku do kontrolowanego beneficjenta </w:t>
      </w:r>
      <w:r w:rsidRPr="00885E62">
        <w:rPr>
          <w:rFonts w:ascii="Arial" w:hAnsi="Arial" w:cs="Arial"/>
          <w:sz w:val="21"/>
          <w:szCs w:val="21"/>
        </w:rPr>
        <w:br/>
        <w:t xml:space="preserve">nie zachodził i nie zachodzi konflikt interesu, o którym mowa w art. </w:t>
      </w:r>
      <w:r w:rsidR="00885E62" w:rsidRPr="00885E62">
        <w:rPr>
          <w:rFonts w:ascii="Arial" w:hAnsi="Arial" w:cs="Arial"/>
          <w:sz w:val="21"/>
          <w:szCs w:val="21"/>
        </w:rPr>
        <w:t xml:space="preserve">61 </w:t>
      </w:r>
      <w:r w:rsidRPr="00885E62">
        <w:rPr>
          <w:rFonts w:ascii="Arial" w:hAnsi="Arial" w:cs="Arial"/>
          <w:sz w:val="21"/>
          <w:szCs w:val="21"/>
        </w:rPr>
        <w:t xml:space="preserve">rozporządzenia </w:t>
      </w:r>
      <w:r w:rsidRPr="00885E62">
        <w:rPr>
          <w:rFonts w:ascii="Arial" w:hAnsi="Arial" w:cs="Arial"/>
          <w:sz w:val="21"/>
          <w:szCs w:val="21"/>
        </w:rPr>
        <w:lastRenderedPageBreak/>
        <w:t xml:space="preserve">Parlamentu Europejskiego i Rady (UE, EURATOM) nr </w:t>
      </w:r>
      <w:r w:rsidR="00885E62" w:rsidRPr="00885E62">
        <w:rPr>
          <w:rFonts w:ascii="Arial" w:hAnsi="Arial" w:cs="Arial"/>
          <w:sz w:val="21"/>
          <w:szCs w:val="21"/>
        </w:rPr>
        <w:t xml:space="preserve">2018/1046 z dnia 18 lipca 2018 r. </w:t>
      </w:r>
      <w:r w:rsidR="00885E62">
        <w:rPr>
          <w:rFonts w:ascii="Arial" w:hAnsi="Arial" w:cs="Arial"/>
          <w:sz w:val="21"/>
          <w:szCs w:val="21"/>
        </w:rPr>
        <w:br/>
      </w:r>
      <w:r w:rsidR="00885E62" w:rsidRPr="00885E62">
        <w:rPr>
          <w:rFonts w:ascii="Arial" w:hAnsi="Arial" w:cs="Arial"/>
          <w:sz w:val="21"/>
          <w:szCs w:val="21"/>
        </w:rPr>
        <w:t>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 (Dz. Urz. UE L 193 z 30 lipca 2018 r.).</w:t>
      </w:r>
    </w:p>
    <w:p w14:paraId="72B349E6" w14:textId="120449DF" w:rsidR="004D2327" w:rsidRPr="00885E62" w:rsidRDefault="004D2327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885E62">
        <w:rPr>
          <w:rFonts w:ascii="Arial" w:hAnsi="Arial" w:cs="Arial"/>
          <w:sz w:val="21"/>
          <w:szCs w:val="21"/>
        </w:rPr>
        <w:t>Oświadczam że nie dokonywałem/-</w:t>
      </w:r>
      <w:proofErr w:type="spellStart"/>
      <w:r w:rsidRPr="00885E62">
        <w:rPr>
          <w:rFonts w:ascii="Arial" w:hAnsi="Arial" w:cs="Arial"/>
          <w:sz w:val="21"/>
          <w:szCs w:val="21"/>
        </w:rPr>
        <w:t>am</w:t>
      </w:r>
      <w:proofErr w:type="spellEnd"/>
      <w:r w:rsidRPr="00885E62">
        <w:rPr>
          <w:rFonts w:ascii="Arial" w:hAnsi="Arial" w:cs="Arial"/>
          <w:sz w:val="21"/>
          <w:szCs w:val="21"/>
        </w:rPr>
        <w:t xml:space="preserve"> weryfikacji warunków formalnych, oceny formalnej i/lub merytorycznej w/w projektu</w:t>
      </w:r>
      <w:r w:rsidR="00D049BA" w:rsidRPr="00885E62">
        <w:rPr>
          <w:rFonts w:ascii="Arial" w:hAnsi="Arial" w:cs="Arial"/>
          <w:sz w:val="21"/>
          <w:szCs w:val="21"/>
        </w:rPr>
        <w:t xml:space="preserve">. </w:t>
      </w:r>
    </w:p>
    <w:p w14:paraId="72B349E7" w14:textId="77777777" w:rsidR="00F32A4E" w:rsidRPr="006F6742" w:rsidRDefault="00F32A4E" w:rsidP="006F6742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kontroli </w:t>
      </w:r>
      <w:r w:rsidR="00D46AC4" w:rsidRPr="006F6742">
        <w:rPr>
          <w:rFonts w:ascii="Arial" w:hAnsi="Arial" w:cs="Arial"/>
          <w:sz w:val="21"/>
          <w:szCs w:val="21"/>
        </w:rPr>
        <w:t>projektu/ wizycie monitoringowej</w:t>
      </w:r>
      <w:r w:rsidRPr="006F6742">
        <w:rPr>
          <w:rFonts w:ascii="Arial" w:hAnsi="Arial" w:cs="Arial"/>
          <w:sz w:val="21"/>
          <w:szCs w:val="21"/>
        </w:rPr>
        <w:t>.</w:t>
      </w:r>
    </w:p>
    <w:p w14:paraId="72B349E8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9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A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B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C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D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E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F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  <w:r w:rsidRPr="006F6742">
        <w:rPr>
          <w:rFonts w:ascii="Arial" w:hAnsi="Arial" w:cs="Arial"/>
          <w:sz w:val="21"/>
          <w:szCs w:val="21"/>
        </w:rPr>
        <w:tab/>
      </w:r>
    </w:p>
    <w:p w14:paraId="72B349F0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1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2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3" w14:textId="77777777" w:rsidR="0051696F" w:rsidRPr="006F6742" w:rsidRDefault="0051696F" w:rsidP="006F6742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sectPr w:rsidR="0051696F" w:rsidRPr="006F67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0F1D" w14:textId="77777777" w:rsidR="00D72A3A" w:rsidRDefault="00D72A3A" w:rsidP="00337719">
      <w:pPr>
        <w:spacing w:after="0" w:line="240" w:lineRule="auto"/>
      </w:pPr>
      <w:r>
        <w:separator/>
      </w:r>
    </w:p>
  </w:endnote>
  <w:endnote w:type="continuationSeparator" w:id="0">
    <w:p w14:paraId="68F6F5E5" w14:textId="77777777" w:rsidR="00D72A3A" w:rsidRDefault="00D72A3A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Albertina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6064426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2B349FB" w14:textId="26B96DF2" w:rsidR="00D86B93" w:rsidRPr="00BB4554" w:rsidRDefault="00D86B9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BB4554">
          <w:rPr>
            <w:rFonts w:ascii="Arial" w:hAnsi="Arial" w:cs="Arial"/>
            <w:sz w:val="21"/>
            <w:szCs w:val="21"/>
          </w:rPr>
          <w:fldChar w:fldCharType="begin"/>
        </w:r>
        <w:r w:rsidRPr="00BB4554">
          <w:rPr>
            <w:rFonts w:ascii="Arial" w:hAnsi="Arial" w:cs="Arial"/>
            <w:sz w:val="21"/>
            <w:szCs w:val="21"/>
          </w:rPr>
          <w:instrText>PAGE   \* MERGEFORMAT</w:instrText>
        </w:r>
        <w:r w:rsidRPr="00BB4554">
          <w:rPr>
            <w:rFonts w:ascii="Arial" w:hAnsi="Arial" w:cs="Arial"/>
            <w:sz w:val="21"/>
            <w:szCs w:val="21"/>
          </w:rPr>
          <w:fldChar w:fldCharType="separate"/>
        </w:r>
        <w:r w:rsidR="00EA3463">
          <w:rPr>
            <w:rFonts w:ascii="Arial" w:hAnsi="Arial" w:cs="Arial"/>
            <w:noProof/>
            <w:sz w:val="21"/>
            <w:szCs w:val="21"/>
          </w:rPr>
          <w:t>2</w:t>
        </w:r>
        <w:r w:rsidRPr="00BB4554">
          <w:rPr>
            <w:rFonts w:ascii="Arial" w:hAnsi="Arial" w:cs="Arial"/>
            <w:sz w:val="21"/>
            <w:szCs w:val="21"/>
          </w:rPr>
          <w:fldChar w:fldCharType="end"/>
        </w:r>
      </w:p>
    </w:sdtContent>
  </w:sdt>
  <w:p w14:paraId="72B349FC" w14:textId="77777777" w:rsidR="00D86B93" w:rsidRDefault="00D8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EB281" w14:textId="77777777" w:rsidR="00D72A3A" w:rsidRDefault="00D72A3A" w:rsidP="00337719">
      <w:pPr>
        <w:spacing w:after="0" w:line="240" w:lineRule="auto"/>
      </w:pPr>
      <w:r>
        <w:separator/>
      </w:r>
    </w:p>
  </w:footnote>
  <w:footnote w:type="continuationSeparator" w:id="0">
    <w:p w14:paraId="4CEC4F7A" w14:textId="77777777" w:rsidR="00D72A3A" w:rsidRDefault="00D72A3A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460C1" w14:textId="57CBCC50" w:rsidR="00905BE4" w:rsidRDefault="00905BE4">
    <w:pPr>
      <w:pStyle w:val="Nagwek"/>
    </w:pPr>
    <w:r>
      <w:rPr>
        <w:noProof/>
      </w:rPr>
      <w:drawing>
        <wp:inline distT="0" distB="0" distL="0" distR="0" wp14:anchorId="7427EB4D" wp14:editId="4D1272D2">
          <wp:extent cx="5753100" cy="419100"/>
          <wp:effectExtent l="0" t="0" r="0" b="0"/>
          <wp:docPr id="1" name="Obraz 1" descr="C:\Users\tomczykm\AppData\Local\Microsoft\Windows\INetCache\Content.MSO\9CAEA761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9CAEA761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0350E1"/>
    <w:rsid w:val="002059BB"/>
    <w:rsid w:val="00206811"/>
    <w:rsid w:val="00281F89"/>
    <w:rsid w:val="002A236E"/>
    <w:rsid w:val="002B2192"/>
    <w:rsid w:val="0032678A"/>
    <w:rsid w:val="00337719"/>
    <w:rsid w:val="00365408"/>
    <w:rsid w:val="00417981"/>
    <w:rsid w:val="00423108"/>
    <w:rsid w:val="00427402"/>
    <w:rsid w:val="004960BF"/>
    <w:rsid w:val="004A6D23"/>
    <w:rsid w:val="004C7295"/>
    <w:rsid w:val="004C7EC6"/>
    <w:rsid w:val="004D2327"/>
    <w:rsid w:val="0051696F"/>
    <w:rsid w:val="005270EC"/>
    <w:rsid w:val="00540E19"/>
    <w:rsid w:val="005C05FA"/>
    <w:rsid w:val="00607C7D"/>
    <w:rsid w:val="00637ABF"/>
    <w:rsid w:val="006412BD"/>
    <w:rsid w:val="00654A63"/>
    <w:rsid w:val="0068437B"/>
    <w:rsid w:val="006C5645"/>
    <w:rsid w:val="006E7E24"/>
    <w:rsid w:val="006F6742"/>
    <w:rsid w:val="007453D1"/>
    <w:rsid w:val="007564A6"/>
    <w:rsid w:val="007A11AE"/>
    <w:rsid w:val="007C31EF"/>
    <w:rsid w:val="007D3CB8"/>
    <w:rsid w:val="00840A75"/>
    <w:rsid w:val="00851B0A"/>
    <w:rsid w:val="00875725"/>
    <w:rsid w:val="00885E62"/>
    <w:rsid w:val="008A5109"/>
    <w:rsid w:val="008B1888"/>
    <w:rsid w:val="008B21CF"/>
    <w:rsid w:val="008D3694"/>
    <w:rsid w:val="00904F7C"/>
    <w:rsid w:val="00905BE4"/>
    <w:rsid w:val="009C21F6"/>
    <w:rsid w:val="00A47921"/>
    <w:rsid w:val="00A94CE5"/>
    <w:rsid w:val="00AA7FD8"/>
    <w:rsid w:val="00AD6D88"/>
    <w:rsid w:val="00B47529"/>
    <w:rsid w:val="00B81BD3"/>
    <w:rsid w:val="00B93556"/>
    <w:rsid w:val="00BB2C5F"/>
    <w:rsid w:val="00BB4554"/>
    <w:rsid w:val="00BC278A"/>
    <w:rsid w:val="00C26672"/>
    <w:rsid w:val="00C50EB2"/>
    <w:rsid w:val="00C7060A"/>
    <w:rsid w:val="00CA4B5D"/>
    <w:rsid w:val="00CA73B5"/>
    <w:rsid w:val="00CA73EE"/>
    <w:rsid w:val="00D049BA"/>
    <w:rsid w:val="00D218E3"/>
    <w:rsid w:val="00D46AC4"/>
    <w:rsid w:val="00D72A3A"/>
    <w:rsid w:val="00D86B93"/>
    <w:rsid w:val="00DD2C5D"/>
    <w:rsid w:val="00E87694"/>
    <w:rsid w:val="00E963C8"/>
    <w:rsid w:val="00EA3463"/>
    <w:rsid w:val="00EB384D"/>
    <w:rsid w:val="00EE37DD"/>
    <w:rsid w:val="00F32A4E"/>
    <w:rsid w:val="00F373EA"/>
    <w:rsid w:val="00F534E2"/>
    <w:rsid w:val="00FA2CB1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B349CC"/>
  <w15:docId w15:val="{8BF61297-D326-4EBB-AAA2-370B9023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34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34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34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34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34E2"/>
    <w:rPr>
      <w:b/>
      <w:bCs/>
      <w:sz w:val="20"/>
      <w:szCs w:val="20"/>
    </w:rPr>
  </w:style>
  <w:style w:type="paragraph" w:customStyle="1" w:styleId="Default">
    <w:name w:val="Default"/>
    <w:rsid w:val="00DD2C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K4 – Wzór deklaracji bezstronności do kontroli projektu/wizyty monitoringowej </vt:lpstr>
    </vt:vector>
  </TitlesOfParts>
  <Company>Microsoft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K4 – Wzór deklaracji bezstronności do kontroli projektu/wizyty monitoringowej</dc:title>
  <dc:creator>Gala Dorota</dc:creator>
  <cp:lastModifiedBy>Tomczyk Marek</cp:lastModifiedBy>
  <cp:revision>2</cp:revision>
  <cp:lastPrinted>2015-08-07T07:37:00Z</cp:lastPrinted>
  <dcterms:created xsi:type="dcterms:W3CDTF">2023-03-15T12:04:00Z</dcterms:created>
  <dcterms:modified xsi:type="dcterms:W3CDTF">2023-03-15T12:04:00Z</dcterms:modified>
</cp:coreProperties>
</file>